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AE1" w:rsidRDefault="00F57AE1" w:rsidP="00F57AE1">
      <w:pPr>
        <w:spacing w:after="0" w:line="360" w:lineRule="auto"/>
        <w:jc w:val="center"/>
        <w:rPr>
          <w:rFonts w:ascii="Cambria" w:eastAsia="Times New Roman" w:hAnsi="Cambria" w:cs="Times New Roman"/>
          <w:b/>
          <w:caps/>
          <w:color w:val="000000" w:themeColor="text1"/>
          <w:sz w:val="28"/>
          <w:szCs w:val="24"/>
          <w:lang w:eastAsia="hu-HU"/>
        </w:rPr>
      </w:pPr>
      <w:r>
        <w:rPr>
          <w:rFonts w:ascii="Castellar" w:hAnsi="Castellar"/>
          <w:noProof/>
          <w:sz w:val="44"/>
          <w:szCs w:val="44"/>
          <w:lang w:eastAsia="hu-HU"/>
        </w:rPr>
        <w:drawing>
          <wp:inline distT="0" distB="0" distL="0" distR="0" wp14:anchorId="1AA95AD8" wp14:editId="6E0EBE9F">
            <wp:extent cx="2438040" cy="811606"/>
            <wp:effectExtent l="19050" t="0" r="360" b="0"/>
            <wp:docPr id="1" name="Kép 0" descr="Aurora étterem és panzió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rora étterem és panzió 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681" cy="81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D4432" w:rsidRDefault="008D4432" w:rsidP="00F57AE1">
      <w:pPr>
        <w:spacing w:after="0" w:line="360" w:lineRule="auto"/>
        <w:jc w:val="center"/>
        <w:rPr>
          <w:rFonts w:ascii="Cambria" w:eastAsia="Times New Roman" w:hAnsi="Cambria" w:cs="Times New Roman"/>
          <w:b/>
          <w:caps/>
          <w:color w:val="000000" w:themeColor="text1"/>
          <w:sz w:val="28"/>
          <w:szCs w:val="24"/>
          <w:lang w:eastAsia="hu-HU"/>
        </w:rPr>
      </w:pPr>
      <w:r w:rsidRPr="008D4432">
        <w:rPr>
          <w:rFonts w:ascii="Cambria" w:eastAsia="Times New Roman" w:hAnsi="Cambria" w:cs="Times New Roman"/>
          <w:b/>
          <w:caps/>
          <w:color w:val="000000" w:themeColor="text1"/>
          <w:sz w:val="28"/>
          <w:szCs w:val="24"/>
          <w:lang w:eastAsia="hu-HU"/>
        </w:rPr>
        <w:t>Services A-Z</w:t>
      </w:r>
    </w:p>
    <w:p w:rsidR="00554F6A" w:rsidRPr="008D4432" w:rsidRDefault="00554F6A" w:rsidP="008D4432">
      <w:pPr>
        <w:spacing w:after="0" w:line="360" w:lineRule="auto"/>
        <w:rPr>
          <w:rFonts w:ascii="Cambria" w:eastAsia="Times New Roman" w:hAnsi="Cambria" w:cs="Times New Roman"/>
          <w:b/>
          <w:caps/>
          <w:color w:val="000000" w:themeColor="text1"/>
          <w:sz w:val="28"/>
          <w:szCs w:val="24"/>
          <w:lang w:eastAsia="hu-HU"/>
        </w:rPr>
      </w:pPr>
    </w:p>
    <w:p w:rsidR="009403CB" w:rsidRPr="008D4432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A'la carte Restaurant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jeden Tag in der Woche ist geöffnet</w:t>
      </w:r>
      <w:r w:rsidR="009403CB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11.00-22.00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8D4432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Bettwäsche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wird mindestens 2 mal pro Woche gewechselt</w:t>
      </w:r>
    </w:p>
    <w:p w:rsidR="006C0C46" w:rsidRPr="008D4432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Blumenstrauß bestellen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gegen Gebühr, bitte sagen Sie an der Rezeption bescheid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Bügeleisen mi</w:t>
      </w:r>
      <w:r w:rsid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t</w:t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Bügelbrett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- kostenlos, Information an der Rezeption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Check Out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an dem Tag der Abreise bis 10:00 Uhr</w:t>
      </w:r>
      <w:r w:rsidR="00760AC7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. Vergessen Sie nicht, ihren Apartmanschlüssel an der Rezeption abzugeben.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Diät-Vegetarische Küche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</w:t>
      </w:r>
      <w:r w:rsidR="005C043B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mit den Speisen passen wir a</w:t>
      </w:r>
      <w:r w:rsidR="00640218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uf Ihre Gesundheit auf. Bei Sonderwünschen ( Diät, vegetarische Speisen )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bitte</w:t>
      </w:r>
      <w:r w:rsidR="00640218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n Sie um Unterstützung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="00760AC7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im Restaurant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Druckdienstleistung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gegen Entgelt, bitte sagen Sie an der Rezeption bescheid. Ablauf: das Dokument bitte auf der E-Mail Adresse: „info@aurora.co.hu” mit dem Zimmernummer, dem Name und mit dem Druckparameter zu schicken. Danach druckt die Rezeption das Dokument und belastet die Zimmerrechnung.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Fahrradverleih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an der Rezeption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gegen Gebühr. 6 € / Tag oder 1€ / 60 Min.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Frühstück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A’la carte Frühstück in unserem Restaurant, jeden Tag:8:00-10:00 Uhr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Gästebett</w:t>
      </w:r>
      <w:r w:rsidR="00554F6A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</w:t>
      </w:r>
      <w:r w:rsidR="009A5C56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gegen Gebühr,</w:t>
      </w:r>
      <w:r w:rsidR="00554F6A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bitte sagen Sie an der Rezeption bescheid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Gepäckbewahrung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nach Bedarf kostenlos, melden Sie bitte an der Rezeption an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Gerichte aus der Region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auf der Speisekarte zu finden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Haartrockner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im Zimmer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Handtuch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- in den Zimmern</w:t>
      </w:r>
      <w:r w:rsidR="00760AC7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Haustier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– Haustiere sind gegen Aufpreis erlaubt / Tiere bis 10 kg / 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kostet 6 € / Tier / Nacht</w:t>
      </w:r>
    </w:p>
    <w:p w:rsidR="006C0C46" w:rsidRPr="008D4432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Die folgenden Regeln gelten noch immer:</w:t>
      </w:r>
    </w:p>
    <w:p w:rsidR="006C0C46" w:rsidRPr="008D4432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Es ist nicht erlaubt, die Handtücher oder Geschirr der Apartments für die Verwendung durch die Tiere zu verwenden</w:t>
      </w:r>
    </w:p>
    <w:p w:rsidR="009A5C56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Es ist nicht erlaubt, die Tiere allein in den Zimmer zu lassen, noch ihren Aufenthalt im Restaurant usw.</w:t>
      </w:r>
    </w:p>
    <w:p w:rsidR="009A5C56" w:rsidRDefault="009A5C56" w:rsidP="009A5C56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9A5C56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Infrasauna</w:t>
      </w:r>
      <w:r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-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gegen Entgelt bitte melden Sie Ihren Bedarf an der Rezeption,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Benutzung auf eigener Verantwortung, ausschließlich für Gäste über 18 Jahren empfohlen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. Min. 3 Übernachtungen 1 Stunde gratis. Ausserdem 5 € / pro Stunde</w:t>
      </w:r>
    </w:p>
    <w:p w:rsidR="00760AC7" w:rsidRPr="008D4432" w:rsidRDefault="006C0C46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Internet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W-LAN in jedem Zimmer und Gemeinschaftsräu</w:t>
      </w:r>
      <w:r w:rsidR="00760AC7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men, kostenlos</w:t>
      </w:r>
    </w:p>
    <w:p w:rsidR="00760AC7" w:rsidRPr="008D4432" w:rsidRDefault="00760AC7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Restaurant </w:t>
      </w:r>
      <w:r w:rsidR="00F57AE1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- Aurora</w:t>
      </w:r>
      <w:r w:rsidRPr="00F57AE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Free</w:t>
      </w:r>
      <w:r w:rsidR="00F57AE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</w:t>
      </w:r>
      <w:r w:rsidRPr="00F57AE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Passwort: internet21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Apartmanhaus: Aurora Apartman</w:t>
      </w:r>
    </w:p>
    <w:p w:rsidR="006C0C46" w:rsidRDefault="00760AC7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lastRenderedPageBreak/>
        <w:t xml:space="preserve">Passwort Erdgeschoss: Jaffa_2019 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="008D4432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Passwort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Erste Stock: apartman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Kissen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</w:t>
      </w:r>
      <w:r w:rsidR="008D4432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für spezielle Wünsche wie zusätzliche Kissen, Decken  usw. kontaktieren Sie bitte die Rezeption</w:t>
      </w:r>
    </w:p>
    <w:p w:rsidR="00640218" w:rsidRPr="008D4432" w:rsidRDefault="00640218" w:rsidP="008D4432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554F6A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Klimaanlage 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kühlt</w:t>
      </w:r>
      <w:r w:rsidR="00554F6A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im Sommer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,</w:t>
      </w:r>
      <w:r w:rsidR="00554F6A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heizt im Winter und funktioniert nur bei geschlossenen Fenstern und Balkontüren. Fernbedienung im Zimmer</w:t>
      </w:r>
    </w:p>
    <w:p w:rsidR="00F57AE1" w:rsidRDefault="006C0C46" w:rsidP="00F57AE1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Late Check-Out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- gegen Entgelt, bitte melden Sie Ihren Bedarf an der Rezeption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. </w:t>
      </w:r>
    </w:p>
    <w:p w:rsidR="008D4432" w:rsidRDefault="00F57AE1" w:rsidP="00F57AE1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Preis:10 € / Zimmer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8D4432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Nähset</w:t>
      </w:r>
      <w:r w:rsidR="008D4432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kostenlos an der 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8D4432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Parkplatz </w:t>
      </w:r>
      <w:r w:rsidR="008D4432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Parkplatz  kostenlos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Pflegeprodukte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(Zahnbürste, Zahnpasta, Rasur-Produkte) gegen Entgelt an der 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Programme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Sie können sich an der Rezeption über unsere aktuelle Programme informieren</w:t>
      </w:r>
    </w:p>
    <w:p w:rsidR="008D4432" w:rsidRPr="008D4432" w:rsidRDefault="009403CB" w:rsidP="00F57AE1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Puppenbett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nach Bedarf kostenlos, bei Bedarf an der Rezeption oder bei den Zimmermädchen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Radio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über den Fernseherapparat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Rauchen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nur an angegebenen Orten, Information an der Rezeption</w:t>
      </w:r>
    </w:p>
    <w:p w:rsidR="00640218" w:rsidRDefault="008D4432" w:rsidP="00F57AE1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Gemäss eines ungarischen Gesetzes ( in Kraft seit 1.Januar 2012 ) ist das Rauchen auf dem Gebiet des Hotels verboten. Wir bitten Sie, diese Regel auch im Zimmer zu befolgen, andernfalls werden zusätzliche Reinigungskosten ( 100.000 HUF ) in Ihre Rechnung gestellt.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Regenschirm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an der 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F57AE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Restaurant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offen an jeden Tag in der Woche 11:00-22:00 Uhr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8-22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h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Sauna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gegen Entgelt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bitte melden Sie Ihren Bedarf an der Rezeption,Benutzung auf eigener Verantwortung, ausschließlich für Gäste über 18 Jahren empfohlen</w:t>
      </w:r>
      <w:r w:rsidR="00F57AE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. Min. 3 Übernachtungen 1 Stunde gratis. Ausserdem 7 € / Stunde.</w:t>
      </w:r>
    </w:p>
    <w:p w:rsidR="005C043B" w:rsidRDefault="00640218" w:rsidP="005C043B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640218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Schlüsselkarte 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Die Zimmertüren sind mit einem Magnetschloss ausgerüstet, das nur mit einer Magnetschlüsselkarte benutzt werden kann. Wenn Sie mit Schlüsselkarte Problem haben, wir sind Ihnen gern behilflich.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Schuh</w:t>
      </w:r>
      <w:r w:rsidR="001944D1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rein</w:t>
      </w:r>
      <w:r w:rsid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i</w:t>
      </w:r>
      <w:r w:rsidR="001944D1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gungsmittel </w:t>
      </w:r>
      <w:r w:rsidR="001944D1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an der 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Schuhputzmaschine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im Pension</w:t>
      </w:r>
    </w:p>
    <w:p w:rsidR="005C043B" w:rsidRPr="008D4432" w:rsidRDefault="005C043B" w:rsidP="005C043B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5C043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Täglicher Wechsel der Bettwäsche</w:t>
      </w:r>
      <w:r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 </w:t>
      </w:r>
      <w:r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- auf Wunsch gegen Gebühr an der Rezeption oder bei den Zimmermädchen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Torten bestellen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- gegen Gebühr, bitte sagen Sie an der Rezeption bescheid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Transfer Service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mit Vorbestellung, Terminvereinbarung an der Rezeption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TV-programme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- ins Zimmer eingelegt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554F6A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W-</w:t>
      </w:r>
      <w:r w:rsidR="006C0C46" w:rsidRPr="001944D1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LAN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- 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in jedem Zimmer und Gemeinschaftsräumen, kostenlos</w:t>
      </w:r>
    </w:p>
    <w:p w:rsidR="005C043B" w:rsidRPr="008D4432" w:rsidRDefault="005C043B" w:rsidP="005C043B">
      <w:pPr>
        <w:spacing w:after="0" w:line="360" w:lineRule="auto"/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Restaurant -  Aurora Free Passwort: internet21 Apartmanhaus: Aurora Apartman</w:t>
      </w:r>
    </w:p>
    <w:p w:rsidR="006C0C46" w:rsidRPr="008D4432" w:rsidRDefault="005C043B" w:rsidP="005C043B">
      <w:pPr>
        <w:spacing w:line="360" w:lineRule="auto"/>
        <w:rPr>
          <w:rFonts w:ascii="Cambria" w:hAnsi="Cambria"/>
          <w:color w:val="000000" w:themeColor="text1"/>
          <w:sz w:val="24"/>
          <w:szCs w:val="24"/>
        </w:rPr>
      </w:pP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lastRenderedPageBreak/>
        <w:t>Passwort Erdgeschoss: Jaffa_2019 Passwort Erste Stock: apartman</w:t>
      </w:r>
      <w:r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5C043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Waschservice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gegen Entgelt, bitte sagen Sie an der Rezeption oder bei den Zimmermädchen bescheid.</w:t>
      </w:r>
      <w:r w:rsidRPr="005C043B">
        <w:rPr>
          <w:rFonts w:ascii="Cambria" w:eastAsia="Times New Roman" w:hAnsi="Cambria" w:cs="Times New Roman"/>
          <w:color w:val="000000" w:themeColor="text1"/>
          <w:sz w:val="24"/>
          <w:szCs w:val="24"/>
        </w:rPr>
        <w:t xml:space="preserve"> </w:t>
      </w:r>
      <w:r w:rsidRPr="005C043B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keine Chemische Reinigung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5C043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Wertsachenbewahrung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im Zimmersafe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5C043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 xml:space="preserve">Zahlungsmöglichkeiten 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>– Bargeld, Bankkarte, Kreditkarte, Banküberweisung (in Einzelfällen)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br/>
      </w:r>
      <w:r w:rsidR="006C0C46" w:rsidRPr="005C043B">
        <w:rPr>
          <w:rFonts w:ascii="Cambria" w:eastAsia="Times New Roman" w:hAnsi="Cambria" w:cs="Times New Roman"/>
          <w:b/>
          <w:color w:val="000000" w:themeColor="text1"/>
          <w:sz w:val="24"/>
          <w:szCs w:val="24"/>
          <w:lang w:eastAsia="hu-HU"/>
        </w:rPr>
        <w:t>Zimmersafe</w:t>
      </w:r>
      <w:r w:rsidR="006C0C46" w:rsidRPr="008D4432">
        <w:rPr>
          <w:rFonts w:ascii="Cambria" w:eastAsia="Times New Roman" w:hAnsi="Cambria" w:cs="Times New Roman"/>
          <w:color w:val="000000" w:themeColor="text1"/>
          <w:sz w:val="24"/>
          <w:szCs w:val="24"/>
          <w:lang w:eastAsia="hu-HU"/>
        </w:rPr>
        <w:t xml:space="preserve"> – die Benutzung ist kostenlos, in jedem Zimmer</w:t>
      </w:r>
    </w:p>
    <w:sectPr w:rsidR="006C0C46" w:rsidRPr="008D4432" w:rsidSect="00554F6A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C46"/>
    <w:rsid w:val="000C197F"/>
    <w:rsid w:val="001944D1"/>
    <w:rsid w:val="00554F6A"/>
    <w:rsid w:val="005C043B"/>
    <w:rsid w:val="00640218"/>
    <w:rsid w:val="006C0C46"/>
    <w:rsid w:val="00760AC7"/>
    <w:rsid w:val="008D4432"/>
    <w:rsid w:val="009403CB"/>
    <w:rsid w:val="009A5C56"/>
    <w:rsid w:val="00C20CC7"/>
    <w:rsid w:val="00F5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30A4D-7A41-4C6F-901F-8015184BD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6C0C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C0C4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Kiemels">
    <w:name w:val="Emphasis"/>
    <w:basedOn w:val="Bekezdsalapbettpusa"/>
    <w:uiPriority w:val="20"/>
    <w:qFormat/>
    <w:rsid w:val="005C043B"/>
    <w:rPr>
      <w:i/>
      <w:i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C04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C04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4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574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Kornélia Horváth</dc:creator>
  <cp:keywords/>
  <dc:description/>
  <cp:lastModifiedBy>Kornélia Horváth</cp:lastModifiedBy>
  <cp:revision>2</cp:revision>
  <cp:lastPrinted>2020-01-08T00:25:00Z</cp:lastPrinted>
  <dcterms:created xsi:type="dcterms:W3CDTF">2020-01-07T21:47:00Z</dcterms:created>
  <dcterms:modified xsi:type="dcterms:W3CDTF">2020-01-08T14:10:00Z</dcterms:modified>
</cp:coreProperties>
</file>